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40" w:rsidRPr="00C4002C" w:rsidRDefault="00E30040" w:rsidP="00E3004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1</w:t>
      </w:r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0" w:history="1">
        <w:r w:rsidRPr="00C4002C">
          <w:rPr>
            <w:rStyle w:val="a4"/>
            <w:rFonts w:ascii="Times New Roman" w:hAnsi="Times New Roman"/>
            <w:sz w:val="28"/>
            <w:szCs w:val="28"/>
          </w:rPr>
          <w:t>Соглашению</w:t>
        </w:r>
      </w:hyperlink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 предоставлении субсидий</w:t>
      </w:r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br/>
        <w:t>из средств местного бюджета (бюджета</w:t>
      </w:r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br/>
        <w:t>муниципального образования</w:t>
      </w:r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br/>
        <w:t>город Краснодар)</w:t>
      </w:r>
      <w:r w:rsidRPr="00C4002C">
        <w:rPr>
          <w:rStyle w:val="a3"/>
          <w:rFonts w:ascii="Times New Roman" w:hAnsi="Times New Roman" w:cs="Times New Roman"/>
          <w:bCs/>
          <w:sz w:val="28"/>
          <w:szCs w:val="28"/>
        </w:rPr>
        <w:br/>
        <w:t>(с изменениями от 24 января 2017 г.)</w:t>
      </w:r>
    </w:p>
    <w:p w:rsidR="00E30040" w:rsidRPr="00C4002C" w:rsidRDefault="00E30040" w:rsidP="00E300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"/>
        <w:gridCol w:w="1680"/>
        <w:gridCol w:w="560"/>
        <w:gridCol w:w="840"/>
        <w:gridCol w:w="1120"/>
        <w:gridCol w:w="840"/>
        <w:gridCol w:w="140"/>
        <w:gridCol w:w="280"/>
        <w:gridCol w:w="140"/>
        <w:gridCol w:w="280"/>
        <w:gridCol w:w="280"/>
        <w:gridCol w:w="700"/>
        <w:gridCol w:w="2240"/>
      </w:tblGrid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Заявка</w:t>
            </w:r>
            <w:r w:rsidRPr="00C400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на перечисление субсидии</w:t>
            </w: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 индивидуальный предприниматель)</w:t>
            </w: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400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Единица измерения.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Реквизиты бухгалтерских документов, подтверждающих произведенные расходы</w:t>
            </w: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воспитанников на начало (первое число) месяца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Израсходовано собственных средств, всего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оплата труда работников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 работников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учебники и учебно-наглядные пособия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игры, игрушки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Объём субсидии на текущий финансовый год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средств субсидии на возмещение произведённых </w:t>
            </w:r>
            <w:r w:rsidRPr="00C4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 с начала года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фактически произведённые расходы, прилагаются</w:t>
            </w: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30040" w:rsidRPr="00C4002C" w:rsidTr="00233F9E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0040" w:rsidRPr="00C4002C" w:rsidRDefault="00E30040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949F8" w:rsidRDefault="00E30040">
      <w:bookmarkStart w:id="0" w:name="_GoBack"/>
      <w:bookmarkEnd w:id="0"/>
    </w:p>
    <w:sectPr w:rsidR="00C9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40"/>
    <w:rsid w:val="00847175"/>
    <w:rsid w:val="008E336C"/>
    <w:rsid w:val="00E3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0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0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300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300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00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3004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0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0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300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300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00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3004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Вахмянина Елена Викторовна</dc:creator>
  <cp:lastModifiedBy>Вахмянина Елена Викторовна</cp:lastModifiedBy>
  <cp:revision>1</cp:revision>
  <dcterms:created xsi:type="dcterms:W3CDTF">2017-06-13T14:01:00Z</dcterms:created>
  <dcterms:modified xsi:type="dcterms:W3CDTF">2017-06-13T14:02:00Z</dcterms:modified>
</cp:coreProperties>
</file>